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D3F14" w:rsidRPr="00C83C5A" w:rsidTr="00A3607F">
        <w:trPr>
          <w:trHeight w:val="244"/>
        </w:trPr>
        <w:tc>
          <w:tcPr>
            <w:tcW w:w="4998" w:type="dxa"/>
          </w:tcPr>
          <w:p w:rsidR="008D3F14" w:rsidRPr="007D3540" w:rsidRDefault="008D3F14" w:rsidP="00A3607F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ΠΛΗΡΟΦΟΡΙΕΣ ΠΡΟ</w:t>
            </w:r>
            <w:r w:rsidRPr="007D3540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ΚΑΤΑΠΛΟΥ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 xml:space="preserve">/PRE ARRIVAL INFO </w:t>
            </w:r>
          </w:p>
          <w:p w:rsidR="008D3F14" w:rsidRPr="00FC75C2" w:rsidRDefault="008D3F14" w:rsidP="00A360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8" w:type="dxa"/>
          </w:tcPr>
          <w:p w:rsidR="008D3F14" w:rsidRPr="000479C7" w:rsidRDefault="008D3F14" w:rsidP="00A3607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ΕΝΤΥΠΟ /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FORM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Α2</w:t>
            </w:r>
          </w:p>
        </w:tc>
      </w:tr>
    </w:tbl>
    <w:p w:rsidR="008D3F14" w:rsidRPr="001D7FC5" w:rsidRDefault="008D3F14" w:rsidP="008D3F1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ΚΑΤΑΣΤΑΣΗ</w:t>
      </w:r>
      <w:r w:rsidRPr="001D7FC5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ΠΙΣΤΟΠΟΙΗΤΙΚΩΝ</w:t>
      </w:r>
      <w:r w:rsidRPr="001D7FC5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ΠΛΟΙΟΥ</w:t>
      </w:r>
      <w:r w:rsidRPr="001D7FC5">
        <w:rPr>
          <w:rFonts w:ascii="Calibri" w:eastAsia="Calibri" w:hAnsi="Calibri" w:cs="Calibri"/>
          <w:b/>
          <w:u w:val="single"/>
        </w:rPr>
        <w:t xml:space="preserve"> / </w:t>
      </w:r>
      <w:r>
        <w:rPr>
          <w:rFonts w:ascii="Calibri" w:eastAsia="Calibri" w:hAnsi="Calibri" w:cs="Calibri"/>
          <w:b/>
          <w:u w:val="single"/>
          <w:lang w:val="en-US"/>
        </w:rPr>
        <w:t>LIST OF</w:t>
      </w:r>
      <w:r w:rsidRPr="001D7FC5">
        <w:rPr>
          <w:rFonts w:ascii="Calibri" w:eastAsia="Calibri" w:hAnsi="Calibri" w:cs="Calibri"/>
          <w:b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u w:val="single"/>
          <w:lang w:val="en-US"/>
        </w:rPr>
        <w:t>CERTIFICATES</w:t>
      </w:r>
    </w:p>
    <w:p w:rsidR="008D3F14" w:rsidRPr="001D7FC5" w:rsidRDefault="008D3F14" w:rsidP="008D3F14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125"/>
        <w:gridCol w:w="1420"/>
        <w:gridCol w:w="625"/>
        <w:gridCol w:w="3025"/>
      </w:tblGrid>
      <w:tr w:rsidR="008D3F14" w:rsidRPr="00DE0CFA" w:rsidTr="00A3607F">
        <w:tc>
          <w:tcPr>
            <w:tcW w:w="2801" w:type="dxa"/>
          </w:tcPr>
          <w:p w:rsidR="008D3F14" w:rsidRPr="00DE0CFA" w:rsidRDefault="008D3F14" w:rsidP="00A3607F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DE0C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Όνομα πλοίου/ </w:t>
            </w:r>
            <w:r w:rsidRPr="00DE0C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Vessel’s Name:</w:t>
            </w:r>
          </w:p>
        </w:tc>
        <w:tc>
          <w:tcPr>
            <w:tcW w:w="7195" w:type="dxa"/>
            <w:gridSpan w:val="4"/>
          </w:tcPr>
          <w:p w:rsidR="008D3F14" w:rsidRPr="00DE0CFA" w:rsidRDefault="008D3F14" w:rsidP="00A3607F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C2A1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AC2A1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C2A14">
              <w:rPr>
                <w:rFonts w:asciiTheme="minorHAnsi" w:hAnsiTheme="minorHAnsi"/>
                <w:sz w:val="22"/>
                <w:szCs w:val="22"/>
              </w:rPr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RPr="00DE0CFA" w:rsidTr="00A3607F">
        <w:tc>
          <w:tcPr>
            <w:tcW w:w="2801" w:type="dxa"/>
          </w:tcPr>
          <w:p w:rsidR="008D3F14" w:rsidRPr="00DE0CFA" w:rsidRDefault="008D3F14" w:rsidP="00A3607F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DE0C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IMO Nr:</w:t>
            </w:r>
          </w:p>
        </w:tc>
        <w:tc>
          <w:tcPr>
            <w:tcW w:w="2125" w:type="dxa"/>
          </w:tcPr>
          <w:p w:rsidR="008D3F14" w:rsidRPr="00DE0CFA" w:rsidRDefault="008D3F14" w:rsidP="00893E7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C2A1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AC2A1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C2A14">
              <w:rPr>
                <w:rFonts w:asciiTheme="minorHAnsi" w:hAnsiTheme="minorHAnsi"/>
                <w:sz w:val="22"/>
                <w:szCs w:val="22"/>
              </w:rPr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93E70">
              <w:rPr>
                <w:rFonts w:asciiTheme="minorHAnsi" w:hAnsiTheme="minorHAnsi"/>
                <w:sz w:val="22"/>
                <w:szCs w:val="22"/>
              </w:rPr>
              <w:t> </w:t>
            </w:r>
            <w:r w:rsidR="00893E70">
              <w:rPr>
                <w:rFonts w:asciiTheme="minorHAnsi" w:hAnsiTheme="minorHAnsi"/>
                <w:sz w:val="22"/>
                <w:szCs w:val="22"/>
              </w:rPr>
              <w:t> </w:t>
            </w:r>
            <w:r w:rsidR="00893E70">
              <w:rPr>
                <w:rFonts w:asciiTheme="minorHAnsi" w:hAnsiTheme="minorHAnsi"/>
                <w:sz w:val="22"/>
                <w:szCs w:val="22"/>
              </w:rPr>
              <w:t> </w:t>
            </w:r>
            <w:r w:rsidR="00893E70">
              <w:rPr>
                <w:rFonts w:asciiTheme="minorHAnsi" w:hAnsiTheme="minorHAnsi"/>
                <w:sz w:val="22"/>
                <w:szCs w:val="22"/>
              </w:rPr>
              <w:t> </w:t>
            </w:r>
            <w:r w:rsidR="00893E70">
              <w:rPr>
                <w:rFonts w:asciiTheme="minorHAnsi" w:hAnsiTheme="minorHAnsi"/>
                <w:sz w:val="22"/>
                <w:szCs w:val="22"/>
              </w:rPr>
              <w:t> </w:t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</w:tcPr>
          <w:p w:rsidR="008D3F14" w:rsidRPr="00DE0CFA" w:rsidRDefault="008D3F14" w:rsidP="00A3607F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DE0CFA">
              <w:rPr>
                <w:rFonts w:ascii="Calibri" w:eastAsia="Calibri" w:hAnsi="Calibri" w:cs="Calibri"/>
                <w:b/>
                <w:sz w:val="20"/>
                <w:szCs w:val="20"/>
              </w:rPr>
              <w:t>Τύπος/</w:t>
            </w:r>
            <w:r w:rsidRPr="00DE0C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Type:</w:t>
            </w:r>
          </w:p>
        </w:tc>
        <w:tc>
          <w:tcPr>
            <w:tcW w:w="3650" w:type="dxa"/>
            <w:gridSpan w:val="2"/>
          </w:tcPr>
          <w:p w:rsidR="008D3F14" w:rsidRPr="00DE0CFA" w:rsidRDefault="008D3F14" w:rsidP="00A3607F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C2A1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AC2A1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C2A14">
              <w:rPr>
                <w:rFonts w:asciiTheme="minorHAnsi" w:hAnsiTheme="minorHAnsi"/>
                <w:sz w:val="22"/>
                <w:szCs w:val="22"/>
              </w:rPr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RPr="00DE0CFA" w:rsidTr="00A3607F">
        <w:tc>
          <w:tcPr>
            <w:tcW w:w="2801" w:type="dxa"/>
          </w:tcPr>
          <w:p w:rsidR="008D3F14" w:rsidRPr="00DE0CFA" w:rsidRDefault="008D3F14" w:rsidP="00A3607F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DE0C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Σημαία / </w:t>
            </w:r>
            <w:r w:rsidRPr="00DE0C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Flag:</w:t>
            </w:r>
          </w:p>
        </w:tc>
        <w:tc>
          <w:tcPr>
            <w:tcW w:w="7195" w:type="dxa"/>
            <w:gridSpan w:val="4"/>
          </w:tcPr>
          <w:p w:rsidR="008D3F14" w:rsidRPr="00DE0CFA" w:rsidRDefault="008D3F14" w:rsidP="00893E70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C2A1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AC2A1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C2A14">
              <w:rPr>
                <w:rFonts w:asciiTheme="minorHAnsi" w:hAnsiTheme="minorHAnsi"/>
                <w:sz w:val="22"/>
                <w:szCs w:val="22"/>
              </w:rPr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93E70">
              <w:rPr>
                <w:rFonts w:asciiTheme="minorHAnsi" w:hAnsiTheme="minorHAnsi"/>
                <w:sz w:val="22"/>
                <w:szCs w:val="22"/>
              </w:rPr>
              <w:t> </w:t>
            </w:r>
            <w:r w:rsidR="00893E70">
              <w:rPr>
                <w:rFonts w:asciiTheme="minorHAnsi" w:hAnsiTheme="minorHAnsi"/>
                <w:sz w:val="22"/>
                <w:szCs w:val="22"/>
              </w:rPr>
              <w:t> </w:t>
            </w:r>
            <w:r w:rsidR="00893E70">
              <w:rPr>
                <w:rFonts w:asciiTheme="minorHAnsi" w:hAnsiTheme="minorHAnsi"/>
                <w:sz w:val="22"/>
                <w:szCs w:val="22"/>
              </w:rPr>
              <w:t> </w:t>
            </w:r>
            <w:r w:rsidR="00893E70">
              <w:rPr>
                <w:rFonts w:asciiTheme="minorHAnsi" w:hAnsiTheme="minorHAnsi"/>
                <w:sz w:val="22"/>
                <w:szCs w:val="22"/>
              </w:rPr>
              <w:t> </w:t>
            </w:r>
            <w:r w:rsidR="00893E70">
              <w:rPr>
                <w:rFonts w:asciiTheme="minorHAnsi" w:hAnsiTheme="minorHAnsi"/>
                <w:sz w:val="22"/>
                <w:szCs w:val="22"/>
              </w:rPr>
              <w:t> </w:t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RPr="00DE0CFA" w:rsidTr="00A3607F">
        <w:tc>
          <w:tcPr>
            <w:tcW w:w="2801" w:type="dxa"/>
          </w:tcPr>
          <w:p w:rsidR="008D3F14" w:rsidRPr="00DE0CFA" w:rsidRDefault="008D3F14" w:rsidP="00A3607F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DE0C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Κλάση / </w:t>
            </w:r>
            <w:r w:rsidRPr="00DE0C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8D3F14" w:rsidRPr="00DE0CFA" w:rsidRDefault="008D3F14" w:rsidP="00A3607F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C2A1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AC2A1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C2A14">
              <w:rPr>
                <w:rFonts w:asciiTheme="minorHAnsi" w:hAnsiTheme="minorHAnsi"/>
                <w:sz w:val="22"/>
                <w:szCs w:val="22"/>
              </w:rPr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8D3F14" w:rsidRPr="007D3540" w:rsidRDefault="008D3F14" w:rsidP="00A3607F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7D354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GT: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8D3F14" w:rsidRPr="00DE0CFA" w:rsidRDefault="008D3F14" w:rsidP="00A3607F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AC2A1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AC2A1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C2A14">
              <w:rPr>
                <w:rFonts w:asciiTheme="minorHAnsi" w:hAnsiTheme="minorHAnsi"/>
                <w:sz w:val="22"/>
                <w:szCs w:val="22"/>
              </w:rPr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RPr="00DE0CFA" w:rsidTr="00A3607F">
        <w:tc>
          <w:tcPr>
            <w:tcW w:w="2801" w:type="dxa"/>
          </w:tcPr>
          <w:p w:rsidR="008D3F14" w:rsidRPr="001D7FC5" w:rsidRDefault="008D3F14" w:rsidP="00A3607F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Ολικό μήκος (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Loa):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8D3F14" w:rsidRPr="00AC2A14" w:rsidRDefault="008D3F14" w:rsidP="00A3607F">
            <w:pPr>
              <w:rPr>
                <w:rFonts w:asciiTheme="minorHAnsi" w:hAnsiTheme="minorHAnsi"/>
                <w:sz w:val="22"/>
                <w:szCs w:val="22"/>
              </w:rPr>
            </w:pPr>
            <w:r w:rsidRPr="00AC2A1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AC2A1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C2A14">
              <w:rPr>
                <w:rFonts w:asciiTheme="minorHAnsi" w:hAnsiTheme="minorHAnsi"/>
                <w:sz w:val="22"/>
                <w:szCs w:val="22"/>
              </w:rPr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8D3F14" w:rsidRPr="007D3540" w:rsidRDefault="008D3F14" w:rsidP="00A3607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D354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NT: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8D3F14" w:rsidRPr="001D7FC5" w:rsidRDefault="008D3F14" w:rsidP="00A3607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C2A1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AC2A1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C2A14">
              <w:rPr>
                <w:rFonts w:asciiTheme="minorHAnsi" w:hAnsiTheme="minorHAnsi"/>
                <w:sz w:val="22"/>
                <w:szCs w:val="22"/>
              </w:rPr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D3F14" w:rsidRDefault="008D3F14" w:rsidP="008D3F14">
      <w:pPr>
        <w:rPr>
          <w:rFonts w:ascii="Calibri" w:eastAsia="Calibri" w:hAnsi="Calibri" w:cs="Calibri"/>
        </w:rPr>
      </w:pPr>
    </w:p>
    <w:tbl>
      <w:tblPr>
        <w:tblStyle w:val="TableGrid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8D3F14" w:rsidRPr="00AC2A14" w:rsidTr="00A3607F">
        <w:tc>
          <w:tcPr>
            <w:tcW w:w="5070" w:type="dxa"/>
          </w:tcPr>
          <w:p w:rsidR="008D3F14" w:rsidRPr="007D3540" w:rsidRDefault="008D3F14" w:rsidP="00A3607F">
            <w:pP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Εκτιμώμενη</w:t>
            </w:r>
            <w:r w:rsidRPr="007D354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ημ</w:t>
            </w:r>
            <w:r w:rsidRPr="007D354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νία</w:t>
            </w:r>
            <w:r w:rsidRPr="007D354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κατάπλου</w:t>
            </w:r>
            <w:r w:rsidRPr="007D354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Estimated</w:t>
            </w:r>
            <w:r w:rsidRPr="007D354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Date</w:t>
            </w:r>
            <w:r w:rsidRPr="007D354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of Arrival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D3F14" w:rsidRPr="00AC2A14" w:rsidRDefault="008D3F14" w:rsidP="00A3607F">
            <w:pPr>
              <w:rPr>
                <w:rFonts w:asciiTheme="minorHAnsi" w:hAnsiTheme="minorHAnsi"/>
                <w:sz w:val="22"/>
                <w:szCs w:val="22"/>
              </w:rPr>
            </w:pPr>
            <w:r w:rsidRPr="00AC2A1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Pr="00AC2A1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C2A14">
              <w:rPr>
                <w:rFonts w:asciiTheme="minorHAnsi" w:hAnsiTheme="minorHAnsi"/>
                <w:sz w:val="22"/>
                <w:szCs w:val="22"/>
              </w:rPr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C2A1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D3F14" w:rsidRPr="00834714" w:rsidRDefault="008D3F14" w:rsidP="008D3F14">
      <w:pPr>
        <w:rPr>
          <w:rFonts w:ascii="Calibri" w:eastAsia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784"/>
        <w:gridCol w:w="1784"/>
        <w:gridCol w:w="1784"/>
      </w:tblGrid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53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ΠΙΣΤΟΠΟΙΗΤΙΚΑ / </w:t>
            </w:r>
            <w:r w:rsidRPr="007E53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CERTIFICATES</w:t>
            </w:r>
          </w:p>
        </w:tc>
        <w:tc>
          <w:tcPr>
            <w:tcW w:w="1784" w:type="dxa"/>
            <w:vAlign w:val="center"/>
          </w:tcPr>
          <w:p w:rsidR="008D3F14" w:rsidRPr="007E537A" w:rsidRDefault="008D3F14" w:rsidP="00A3607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7E537A">
              <w:rPr>
                <w:rFonts w:ascii="Arial" w:eastAsia="Calibri" w:hAnsi="Arial" w:cs="Arial"/>
                <w:b/>
                <w:sz w:val="16"/>
                <w:szCs w:val="16"/>
              </w:rPr>
              <w:t>ΕΚΔΟΣΗ /</w:t>
            </w:r>
          </w:p>
          <w:p w:rsidR="008D3F14" w:rsidRPr="007E537A" w:rsidRDefault="008D3F14" w:rsidP="00A3607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7E537A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DATE OF ISSUE</w:t>
            </w:r>
          </w:p>
        </w:tc>
        <w:tc>
          <w:tcPr>
            <w:tcW w:w="1784" w:type="dxa"/>
            <w:vAlign w:val="center"/>
          </w:tcPr>
          <w:p w:rsidR="008D3F14" w:rsidRPr="007E537A" w:rsidRDefault="008D3F14" w:rsidP="00A3607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ΛΗΞΗ /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VALID UNTIL</w:t>
            </w:r>
          </w:p>
        </w:tc>
        <w:tc>
          <w:tcPr>
            <w:tcW w:w="1784" w:type="dxa"/>
            <w:tcBorders>
              <w:bottom w:val="single" w:sz="4" w:space="0" w:color="000000" w:themeColor="text1"/>
            </w:tcBorders>
            <w:vAlign w:val="center"/>
          </w:tcPr>
          <w:p w:rsidR="008D3F14" w:rsidRPr="007E537A" w:rsidRDefault="008D3F14" w:rsidP="00A3607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ΤΕΛΕΥΤΑΙΑ ΘΕΩΡΗΣΗ /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LAST ENDORSEMENT</w:t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E537A">
              <w:rPr>
                <w:rFonts w:ascii="Arial" w:hAnsi="Arial" w:cs="Arial"/>
                <w:b/>
                <w:bCs/>
                <w:sz w:val="14"/>
                <w:szCs w:val="14"/>
              </w:rPr>
              <w:t>ΕΓΓΡΑΦΟ</w:t>
            </w:r>
            <w:r w:rsidRPr="007E537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7E537A">
              <w:rPr>
                <w:rFonts w:ascii="Arial" w:hAnsi="Arial" w:cs="Arial"/>
                <w:b/>
                <w:bCs/>
                <w:sz w:val="14"/>
                <w:szCs w:val="14"/>
              </w:rPr>
              <w:t>ΕΘΝΙΚΟΤΗΤΑΣ</w:t>
            </w:r>
            <w:r w:rsidRPr="007E537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/ CERTIFICATE OF 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REGISTRY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bottom w:val="single" w:sz="4" w:space="0" w:color="000000" w:themeColor="text1"/>
              <w:tr2bl w:val="double" w:sz="4" w:space="0" w:color="auto"/>
            </w:tcBorders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ΠΙΣΤ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ΚΟ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ΚΑΤΑΜΕΤΡΗΣΗΣ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 xml:space="preserve"> / TONNAGE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tr2bl w:val="double" w:sz="4" w:space="0" w:color="auto"/>
            </w:tcBorders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ΠΙΣΤ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ΚΟ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ΓΡΑΜΜΗΣ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ΦΟΡΤΩΣΗΣ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/ 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INT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. 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LOAD LINE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1D7FC5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</w:pPr>
            <w:r w:rsidRPr="001D7FC5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INT. SAFETY CONSTRUCTION CERTIFICATE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ΠΓΕ</w:t>
            </w:r>
            <w:r w:rsidRPr="001D7FC5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ΕΛΛΗΝΙΚΑ</w:t>
            </w:r>
            <w:r w:rsidRPr="001D7FC5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ΠΛΟΙΑ</w:t>
            </w:r>
            <w:r w:rsidRPr="001D7FC5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ΜΟΝΟ</w:t>
            </w:r>
            <w:r w:rsidRPr="001D7FC5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)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INT. SAFETY EQUIPMENT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INT. SAFETY RADIO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ΠΙΣΤ</w:t>
            </w:r>
            <w:r w:rsidRPr="007E537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</w:t>
            </w:r>
            <w:r w:rsidRPr="007E537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ΚΛΑΣΗΣ</w:t>
            </w:r>
            <w:r w:rsidRPr="007E537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/ CLASS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CERTIFICATE OF ENTRY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tr2bl w:val="double" w:sz="4" w:space="0" w:color="auto"/>
            </w:tcBorders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DOCUMENT OF COMPLIANCE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SAFETY MANAGEMENT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E537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INT. 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OIL POLLUTION PREVENTION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E537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INT. SEWAGE POLLUTION PREVENTION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E537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INT. AIR POLLUTION PREVENTION 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bottom w:val="single" w:sz="4" w:space="0" w:color="000000" w:themeColor="text1"/>
            </w:tcBorders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537A">
              <w:rPr>
                <w:rFonts w:ascii="Arial" w:hAnsi="Arial" w:cs="Arial"/>
                <w:b/>
                <w:bCs/>
                <w:sz w:val="14"/>
                <w:szCs w:val="14"/>
              </w:rPr>
              <w:t>CLC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bottom w:val="single" w:sz="4" w:space="0" w:color="000000" w:themeColor="text1"/>
              <w:tr2bl w:val="double" w:sz="4" w:space="0" w:color="auto"/>
            </w:tcBorders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E537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BUNKER OIL POLLUTION CIVIL LIABILITY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bottom w:val="single" w:sz="4" w:space="0" w:color="000000" w:themeColor="text1"/>
              <w:tr2bl w:val="double" w:sz="4" w:space="0" w:color="auto"/>
            </w:tcBorders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CERTIFICATE OF FITNESS (</w:t>
            </w:r>
            <w:r w:rsidRPr="006D3BB5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Dangerous Chemicals in Bulk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)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tr2bl w:val="nil"/>
            </w:tcBorders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NLS IN BULK 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tr2bl w:val="nil"/>
            </w:tcBorders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537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INT. </w:t>
            </w: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SHIP SECURITY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E537A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MARITIME LABOUR CONVENTION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D3F14" w:rsidTr="00A3607F">
        <w:tc>
          <w:tcPr>
            <w:tcW w:w="4644" w:type="dxa"/>
            <w:vAlign w:val="center"/>
          </w:tcPr>
          <w:p w:rsidR="008D3F14" w:rsidRPr="007E537A" w:rsidRDefault="008D3F14" w:rsidP="00A3607F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</w:pPr>
            <w:r w:rsidRPr="007E537A">
              <w:rPr>
                <w:rFonts w:ascii="Arial" w:hAnsi="Arial" w:cs="Arial"/>
                <w:b/>
                <w:bCs/>
                <w:iCs/>
                <w:sz w:val="14"/>
                <w:szCs w:val="14"/>
                <w:lang w:val="en-US"/>
              </w:rPr>
              <w:t>INT. BALLAST WATER MANAGEMENT CERTIFICATE</w:t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spacing w:before="60" w:after="6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84" w:type="dxa"/>
          </w:tcPr>
          <w:p w:rsidR="008D3F14" w:rsidRPr="007E537A" w:rsidRDefault="008D3F14" w:rsidP="00A3607F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D3F14" w:rsidRDefault="008D3F14" w:rsidP="008D3F14">
      <w:pPr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8D3F14" w:rsidRPr="006D3BB5" w:rsidRDefault="008D3F14" w:rsidP="008D3F14">
      <w:pPr>
        <w:jc w:val="both"/>
        <w:rPr>
          <w:rFonts w:ascii="Arial" w:eastAsia="Calibri" w:hAnsi="Arial" w:cs="Arial"/>
          <w:sz w:val="16"/>
          <w:szCs w:val="16"/>
          <w:lang w:val="en-US"/>
        </w:rPr>
      </w:pPr>
      <w:r w:rsidRPr="006D3BB5">
        <w:rPr>
          <w:rFonts w:ascii="Arial" w:eastAsia="Calibri" w:hAnsi="Arial" w:cs="Arial"/>
          <w:sz w:val="16"/>
          <w:szCs w:val="16"/>
        </w:rPr>
        <w:t>Δηλώνω</w:t>
      </w:r>
      <w:r w:rsidRPr="006D3BB5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6D3BB5">
        <w:rPr>
          <w:rFonts w:ascii="Arial" w:eastAsia="Calibri" w:hAnsi="Arial" w:cs="Arial"/>
          <w:sz w:val="16"/>
          <w:szCs w:val="16"/>
        </w:rPr>
        <w:t>υπεύθυνα</w:t>
      </w:r>
      <w:r w:rsidRPr="006D3BB5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6D3BB5">
        <w:rPr>
          <w:rFonts w:ascii="Arial" w:eastAsia="Calibri" w:hAnsi="Arial" w:cs="Arial"/>
          <w:sz w:val="16"/>
          <w:szCs w:val="16"/>
        </w:rPr>
        <w:t>ότι</w:t>
      </w:r>
      <w:r w:rsidRPr="006D3BB5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6D3BB5">
        <w:rPr>
          <w:rFonts w:ascii="Arial" w:eastAsia="Calibri" w:hAnsi="Arial" w:cs="Arial"/>
          <w:sz w:val="16"/>
          <w:szCs w:val="16"/>
        </w:rPr>
        <w:t>τα</w:t>
      </w:r>
      <w:r w:rsidRPr="006D3BB5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6D3BB5">
        <w:rPr>
          <w:rFonts w:ascii="Arial" w:eastAsia="Calibri" w:hAnsi="Arial" w:cs="Arial"/>
          <w:sz w:val="16"/>
          <w:szCs w:val="16"/>
        </w:rPr>
        <w:t>δηλωθέντα</w:t>
      </w:r>
      <w:r w:rsidRPr="006D3BB5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6D3BB5">
        <w:rPr>
          <w:rFonts w:ascii="Arial" w:eastAsia="Calibri" w:hAnsi="Arial" w:cs="Arial"/>
          <w:sz w:val="16"/>
          <w:szCs w:val="16"/>
        </w:rPr>
        <w:t>στοιχεία</w:t>
      </w:r>
      <w:r w:rsidRPr="006D3BB5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6D3BB5">
        <w:rPr>
          <w:rFonts w:ascii="Arial" w:eastAsia="Calibri" w:hAnsi="Arial" w:cs="Arial"/>
          <w:sz w:val="16"/>
          <w:szCs w:val="16"/>
        </w:rPr>
        <w:t>είναι</w:t>
      </w:r>
      <w:r w:rsidRPr="006D3BB5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6D3BB5">
        <w:rPr>
          <w:rFonts w:ascii="Arial" w:eastAsia="Calibri" w:hAnsi="Arial" w:cs="Arial"/>
          <w:sz w:val="16"/>
          <w:szCs w:val="16"/>
        </w:rPr>
        <w:t>αληθή</w:t>
      </w:r>
      <w:r w:rsidRPr="006D3BB5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6D3BB5">
        <w:rPr>
          <w:rFonts w:ascii="Arial" w:eastAsia="Calibri" w:hAnsi="Arial" w:cs="Arial"/>
          <w:sz w:val="16"/>
          <w:szCs w:val="16"/>
        </w:rPr>
        <w:t>και</w:t>
      </w:r>
      <w:r w:rsidRPr="006D3BB5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6D3BB5">
        <w:rPr>
          <w:rFonts w:ascii="Arial" w:eastAsia="Calibri" w:hAnsi="Arial" w:cs="Arial"/>
          <w:sz w:val="16"/>
          <w:szCs w:val="16"/>
        </w:rPr>
        <w:t>ακριβή</w:t>
      </w:r>
      <w:r w:rsidRPr="006D3BB5">
        <w:rPr>
          <w:rFonts w:ascii="Arial" w:eastAsia="Calibri" w:hAnsi="Arial" w:cs="Arial"/>
          <w:sz w:val="16"/>
          <w:szCs w:val="16"/>
          <w:lang w:val="en-US"/>
        </w:rPr>
        <w:t xml:space="preserve"> / I declare that the information given above is true and accurate. </w:t>
      </w:r>
    </w:p>
    <w:p w:rsidR="008D3F14" w:rsidRPr="00A406F2" w:rsidRDefault="008D3F14" w:rsidP="008D3F14">
      <w:pPr>
        <w:jc w:val="both"/>
        <w:rPr>
          <w:rFonts w:ascii="Calibri" w:eastAsia="Calibri" w:hAnsi="Calibri" w:cs="Calibr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1087"/>
        <w:gridCol w:w="964"/>
        <w:gridCol w:w="4359"/>
      </w:tblGrid>
      <w:tr w:rsidR="008D3F14" w:rsidTr="00A3607F">
        <w:tc>
          <w:tcPr>
            <w:tcW w:w="3586" w:type="dxa"/>
            <w:tcBorders>
              <w:bottom w:val="single" w:sz="4" w:space="0" w:color="000000" w:themeColor="text1"/>
            </w:tcBorders>
          </w:tcPr>
          <w:p w:rsidR="008D3F14" w:rsidRPr="006D3BB5" w:rsidRDefault="008D3F14" w:rsidP="00A360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7" w:type="dxa"/>
          </w:tcPr>
          <w:p w:rsidR="008D3F14" w:rsidRPr="006D3BB5" w:rsidRDefault="008D3F14" w:rsidP="00A360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D3F14" w:rsidRPr="006D3BB5" w:rsidRDefault="008D3F14" w:rsidP="00A360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9" w:type="dxa"/>
            <w:tcBorders>
              <w:bottom w:val="single" w:sz="4" w:space="0" w:color="000000" w:themeColor="text1"/>
            </w:tcBorders>
          </w:tcPr>
          <w:p w:rsidR="008D3F14" w:rsidRDefault="008D3F14" w:rsidP="00A3607F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</w:p>
          <w:p w:rsidR="008D3F14" w:rsidRDefault="008D3F14" w:rsidP="00A3607F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</w:p>
          <w:p w:rsidR="008D3F14" w:rsidRPr="006D3BB5" w:rsidRDefault="008D3F14" w:rsidP="00A3607F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6D3BB5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(</w:t>
            </w:r>
            <w:r w:rsidRPr="006D3BB5">
              <w:rPr>
                <w:rFonts w:ascii="Arial" w:eastAsia="Calibri" w:hAnsi="Arial" w:cs="Arial"/>
                <w:i/>
                <w:sz w:val="16"/>
                <w:szCs w:val="16"/>
              </w:rPr>
              <w:t xml:space="preserve">Όνομα – Υπογραφή / </w:t>
            </w:r>
            <w:r w:rsidRPr="006D3BB5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Name – Signature)</w:t>
            </w:r>
          </w:p>
        </w:tc>
      </w:tr>
      <w:tr w:rsidR="008D3F14" w:rsidTr="00A3607F">
        <w:trPr>
          <w:trHeight w:val="92"/>
        </w:trPr>
        <w:tc>
          <w:tcPr>
            <w:tcW w:w="3586" w:type="dxa"/>
            <w:tcBorders>
              <w:top w:val="single" w:sz="4" w:space="0" w:color="000000" w:themeColor="text1"/>
            </w:tcBorders>
          </w:tcPr>
          <w:p w:rsidR="008D3F14" w:rsidRPr="007D3540" w:rsidRDefault="008D3F14" w:rsidP="00A3607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D3540">
              <w:rPr>
                <w:rFonts w:ascii="Arial" w:eastAsia="Calibri" w:hAnsi="Arial" w:cs="Arial"/>
                <w:sz w:val="16"/>
                <w:szCs w:val="16"/>
              </w:rPr>
              <w:t xml:space="preserve">Ημερομηνία / </w:t>
            </w:r>
            <w:r w:rsidRPr="007D3540">
              <w:rPr>
                <w:rFonts w:ascii="Arial" w:eastAsia="Calibri" w:hAnsi="Arial"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087" w:type="dxa"/>
          </w:tcPr>
          <w:p w:rsidR="008D3F14" w:rsidRPr="007D3540" w:rsidRDefault="008D3F14" w:rsidP="00A3607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</w:tcPr>
          <w:p w:rsidR="008D3F14" w:rsidRPr="007D3540" w:rsidRDefault="008D3F14" w:rsidP="00A3607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59" w:type="dxa"/>
            <w:tcBorders>
              <w:top w:val="single" w:sz="4" w:space="0" w:color="000000" w:themeColor="text1"/>
            </w:tcBorders>
          </w:tcPr>
          <w:p w:rsidR="008D3F14" w:rsidRPr="007D3540" w:rsidRDefault="008D3F14" w:rsidP="00A3607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D3540">
              <w:rPr>
                <w:rFonts w:ascii="Arial" w:eastAsia="Calibri" w:hAnsi="Arial" w:cs="Arial"/>
                <w:sz w:val="16"/>
                <w:szCs w:val="16"/>
              </w:rPr>
              <w:t xml:space="preserve">Ο πλοίαρχος / </w:t>
            </w:r>
            <w:r w:rsidRPr="007D3540">
              <w:rPr>
                <w:rFonts w:ascii="Arial" w:eastAsia="Calibri" w:hAnsi="Arial" w:cs="Arial"/>
                <w:sz w:val="16"/>
                <w:szCs w:val="16"/>
                <w:lang w:val="en-US"/>
              </w:rPr>
              <w:t>The Master</w:t>
            </w:r>
          </w:p>
        </w:tc>
      </w:tr>
    </w:tbl>
    <w:p w:rsidR="008D3F14" w:rsidRDefault="008D3F14" w:rsidP="008D3F14">
      <w:pPr>
        <w:jc w:val="both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D3F14" w:rsidRPr="007D3540" w:rsidTr="00A3607F">
        <w:tc>
          <w:tcPr>
            <w:tcW w:w="4998" w:type="dxa"/>
            <w:shd w:val="clear" w:color="auto" w:fill="D9D9D9" w:themeFill="background1" w:themeFillShade="D9"/>
          </w:tcPr>
          <w:p w:rsidR="008D3F14" w:rsidRPr="007D3540" w:rsidRDefault="008D3F14" w:rsidP="00A3607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D3540">
              <w:rPr>
                <w:rFonts w:ascii="Calibri" w:eastAsia="Calibri" w:hAnsi="Calibri" w:cs="Calibri"/>
                <w:sz w:val="20"/>
                <w:szCs w:val="20"/>
              </w:rPr>
              <w:t>Συμπληρώνεται από την Υπηρεσία (ΓΘΚΤΜ)</w:t>
            </w:r>
          </w:p>
        </w:tc>
        <w:tc>
          <w:tcPr>
            <w:tcW w:w="4998" w:type="dxa"/>
          </w:tcPr>
          <w:p w:rsidR="008D3F14" w:rsidRPr="007D3540" w:rsidRDefault="008D3F14" w:rsidP="00A36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Ημερομηνία / </w:t>
            </w:r>
            <w:r w:rsidRPr="007D3540">
              <w:rPr>
                <w:rFonts w:ascii="Calibri" w:eastAsia="Calibri" w:hAnsi="Calibri" w:cs="Calibri"/>
                <w:sz w:val="20"/>
                <w:szCs w:val="20"/>
              </w:rPr>
              <w:t>Ο ελέγξας</w:t>
            </w:r>
          </w:p>
        </w:tc>
      </w:tr>
      <w:tr w:rsidR="008D3F14" w:rsidRPr="007D3540" w:rsidTr="00A3607F">
        <w:tc>
          <w:tcPr>
            <w:tcW w:w="4998" w:type="dxa"/>
          </w:tcPr>
          <w:p w:rsidR="008D3F14" w:rsidRPr="007D3540" w:rsidRDefault="008D3F14" w:rsidP="00A3607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D3540">
              <w:rPr>
                <w:rFonts w:ascii="Calibri" w:eastAsia="Calibri" w:hAnsi="Calibri" w:cs="Calibri"/>
                <w:sz w:val="20"/>
                <w:szCs w:val="20"/>
              </w:rPr>
              <w:t>Προτεραιότητα:</w:t>
            </w:r>
          </w:p>
          <w:p w:rsidR="008D3F14" w:rsidRPr="007D3540" w:rsidRDefault="008D3F14" w:rsidP="00A3607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D3540">
              <w:rPr>
                <w:rFonts w:ascii="Calibri" w:eastAsia="Calibri" w:hAnsi="Calibri" w:cs="Calibri"/>
                <w:sz w:val="20"/>
                <w:szCs w:val="20"/>
              </w:rPr>
              <w:t>Απαγόρευση κατάπλου:</w:t>
            </w:r>
          </w:p>
        </w:tc>
        <w:tc>
          <w:tcPr>
            <w:tcW w:w="4998" w:type="dxa"/>
          </w:tcPr>
          <w:p w:rsidR="008D3F14" w:rsidRPr="007D3540" w:rsidRDefault="008D3F14" w:rsidP="00A3607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4507D" w:rsidRDefault="0024507D"/>
    <w:sectPr w:rsidR="0024507D" w:rsidSect="008D3F14">
      <w:headerReference w:type="default" r:id="rId7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9C" w:rsidRDefault="00BB679C">
      <w:r>
        <w:separator/>
      </w:r>
    </w:p>
  </w:endnote>
  <w:endnote w:type="continuationSeparator" w:id="0">
    <w:p w:rsidR="00BB679C" w:rsidRDefault="00BB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9C" w:rsidRDefault="00BB679C">
      <w:r>
        <w:separator/>
      </w:r>
    </w:p>
  </w:footnote>
  <w:footnote w:type="continuationSeparator" w:id="0">
    <w:p w:rsidR="00BB679C" w:rsidRDefault="00BB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A5" w:rsidRPr="002F7303" w:rsidRDefault="00BB679C" w:rsidP="002F7303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50000" w:hash="X1TDElF6FspsxGwD29XXuM1ezYQ=" w:salt="jKJzY6Uzhg4Sxh5SSrJkn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14"/>
    <w:rsid w:val="00083B9A"/>
    <w:rsid w:val="0024507D"/>
    <w:rsid w:val="00893E70"/>
    <w:rsid w:val="008D3F14"/>
    <w:rsid w:val="00BB679C"/>
    <w:rsid w:val="00EB6324"/>
    <w:rsid w:val="00F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F14"/>
    <w:pPr>
      <w:tabs>
        <w:tab w:val="center" w:pos="4320"/>
        <w:tab w:val="right" w:pos="8640"/>
      </w:tabs>
    </w:pPr>
    <w:rPr>
      <w:szCs w:val="21"/>
    </w:rPr>
  </w:style>
  <w:style w:type="character" w:customStyle="1" w:styleId="Char">
    <w:name w:val="Κεφαλίδα Char"/>
    <w:basedOn w:val="DefaultParagraphFont"/>
    <w:uiPriority w:val="99"/>
    <w:semiHidden/>
    <w:rsid w:val="008D3F1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8D3F1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F14"/>
    <w:pPr>
      <w:tabs>
        <w:tab w:val="center" w:pos="4320"/>
        <w:tab w:val="right" w:pos="8640"/>
      </w:tabs>
    </w:pPr>
    <w:rPr>
      <w:szCs w:val="21"/>
    </w:rPr>
  </w:style>
  <w:style w:type="character" w:customStyle="1" w:styleId="Char">
    <w:name w:val="Κεφαλίδα Char"/>
    <w:basedOn w:val="DefaultParagraphFont"/>
    <w:uiPriority w:val="99"/>
    <w:semiHidden/>
    <w:rsid w:val="008D3F1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8D3F1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Samouti</cp:lastModifiedBy>
  <cp:revision>2</cp:revision>
  <dcterms:created xsi:type="dcterms:W3CDTF">2020-07-08T14:36:00Z</dcterms:created>
  <dcterms:modified xsi:type="dcterms:W3CDTF">2020-07-08T14:36:00Z</dcterms:modified>
</cp:coreProperties>
</file>